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141"/>
        <w:gridCol w:w="2964"/>
        <w:gridCol w:w="7695"/>
      </w:tblGrid>
      <w:tr w:rsidR="00E41B03" w:rsidTr="00E41B03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E41B03" w:rsidRDefault="00E41B0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smallCaps/>
                <w:noProof/>
                <w:color w:val="262626"/>
                <w:spacing w:val="5"/>
                <w:sz w:val="24"/>
                <w:szCs w:val="24"/>
                <w:lang w:eastAsia="ru-RU"/>
              </w:rPr>
              <w:drawing>
                <wp:inline distT="0" distB="0" distL="0" distR="0">
                  <wp:extent cx="1661160" cy="1805940"/>
                  <wp:effectExtent l="0" t="0" r="0" b="381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1160" cy="18059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E41B03" w:rsidRDefault="00E41B03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Қуанжан Дильназ Қабидолдақызы</w:t>
            </w:r>
          </w:p>
          <w:p w:rsidR="00E41B03" w:rsidRDefault="00E41B03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Білімі: жоғары</w:t>
            </w:r>
          </w:p>
          <w:p w:rsidR="00E41B03" w:rsidRDefault="00E41B03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Туған күні: :19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.12.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2004</w:t>
            </w:r>
          </w:p>
          <w:p w:rsidR="00E41B03" w:rsidRDefault="00E41B03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Қала: Жетісу облысы, Талдықорған қаласы</w:t>
            </w:r>
          </w:p>
          <w:p w:rsidR="00E41B03" w:rsidRDefault="00E41B03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Отбасылық жағдайы: Үйленбеген</w:t>
            </w:r>
          </w:p>
          <w:p w:rsidR="00E41B03" w:rsidRDefault="00E41B03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87003378108   87057253121</w:t>
            </w:r>
          </w:p>
          <w:p w:rsidR="00E41B03" w:rsidRDefault="00E41B03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Электрондықпоштасы: </w:t>
            </w:r>
            <w:proofErr w:type="spellStart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Kuanzhand</w:t>
            </w:r>
            <w:proofErr w:type="spellEnd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@</w:t>
            </w:r>
            <w:proofErr w:type="spellStart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bk</w:t>
            </w:r>
            <w:proofErr w:type="spellEnd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.</w:t>
            </w:r>
            <w:proofErr w:type="spellStart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</w:tr>
      <w:tr w:rsidR="00E41B03" w:rsidTr="00E41B03">
        <w:trPr>
          <w:trHeight w:val="1384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41B03" w:rsidRDefault="00E41B03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0" w:name="_2goo9s5pomc0"/>
            <w:bookmarkEnd w:id="0"/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E41B03" w:rsidRDefault="00E41B03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41B03" w:rsidRDefault="00E41B0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Style w:val="s16"/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6B01703-Русский язык и литература</w:t>
            </w:r>
          </w:p>
          <w:p w:rsidR="00E41B03" w:rsidRDefault="00E41B0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Күндізгі оқу формасы,</w:t>
            </w:r>
          </w:p>
          <w:p w:rsidR="00E41B03" w:rsidRDefault="00E41B0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Ілияс Жансүгіров атындағы Жетісу университеті, </w:t>
            </w:r>
          </w:p>
          <w:p w:rsidR="00E41B03" w:rsidRDefault="00E41B0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</w:p>
          <w:p w:rsidR="00E41B03" w:rsidRDefault="00E41B0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E41B03" w:rsidRPr="00E41B03" w:rsidTr="00E41B03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E41B03" w:rsidRDefault="00E41B03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1" w:name="_2vmd3pd4vxzr"/>
            <w:bookmarkEnd w:id="1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E41B03" w:rsidRDefault="00E41B03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• Компьютерлік дағдылар: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Microsoft Word, Microsoft Excel, Microsoft PowerPoint, құжаттарды басып шығару, сканерлеу, көшіру, Интернетпен жұмыс, электрондық пошта.</w:t>
            </w:r>
          </w:p>
        </w:tc>
      </w:tr>
      <w:tr w:rsidR="00E41B03" w:rsidRPr="00E41B03" w:rsidTr="00E41B03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E41B03" w:rsidRDefault="00E41B03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jdnxk0e0poir"/>
            <w:bookmarkEnd w:id="2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E41B03" w:rsidRDefault="00E41B0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Жоғары ұйымдастырушылық пен жауапкершілік;</w:t>
            </w:r>
          </w:p>
          <w:p w:rsidR="00E41B03" w:rsidRDefault="00E41B0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Уақытты тиімді пайдалана білу;</w:t>
            </w:r>
          </w:p>
          <w:p w:rsidR="00E41B03" w:rsidRDefault="00E41B0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Сабырлылық пен шығармашылық;</w:t>
            </w:r>
          </w:p>
          <w:p w:rsidR="00E41B03" w:rsidRDefault="00E41B0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Коммуникабельділік және жақсы қарым-қатынас дағдылары;</w:t>
            </w:r>
          </w:p>
          <w:p w:rsidR="00E41B03" w:rsidRDefault="00E41B0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Ауызша және жазбаша тілдің сауаттылығы;</w:t>
            </w:r>
          </w:p>
          <w:p w:rsidR="00E41B03" w:rsidRDefault="00E41B0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Жаңа ортаға тез бейімделу қабілеті;</w:t>
            </w:r>
          </w:p>
          <w:p w:rsidR="00E41B03" w:rsidRDefault="00E41B0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Заманауи бағдарламалар мен мультимедиялық ресурстарды қолдана білу;</w:t>
            </w:r>
          </w:p>
          <w:p w:rsidR="00E41B03" w:rsidRDefault="00E41B0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Оқушылармен қарым-қатынаста сыпайылық пен ізеттілік;</w:t>
            </w:r>
          </w:p>
          <w:p w:rsidR="00E41B03" w:rsidRDefault="00E41B0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Эмпатия және оқушылардың эмоциялық жағдайын түсіну;</w:t>
            </w:r>
          </w:p>
          <w:p w:rsidR="00E41B03" w:rsidRDefault="00E41B0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Өзін-өзі жетілдіруге және кәсіби дамуға ұмтылу;</w:t>
            </w:r>
          </w:p>
          <w:p w:rsidR="00187C57" w:rsidRDefault="00E41B03" w:rsidP="00187C5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Оқушыларды тіл мен әдебиетті үйренуге шабыттандыра білу</w:t>
            </w:r>
          </w:p>
          <w:p w:rsidR="00E41B03" w:rsidRDefault="00187C57" w:rsidP="00187C57">
            <w:pPr>
              <w:widowControl w:val="0"/>
              <w:tabs>
                <w:tab w:val="left" w:pos="4368"/>
              </w:tabs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ab/>
            </w:r>
          </w:p>
          <w:p w:rsidR="00E41B03" w:rsidRPr="00187C57" w:rsidRDefault="00E41B0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</w:p>
        </w:tc>
      </w:tr>
      <w:tr w:rsidR="00E41B03" w:rsidRPr="00E41B03" w:rsidTr="00E41B03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E41B03" w:rsidRDefault="00E41B03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E41B03" w:rsidRDefault="00E41B03" w:rsidP="00473F32">
            <w:pPr>
              <w:pStyle w:val="ListParagraphcbc4a1a3-a875-4983-bd34-e5d8ebd13eea"/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Қосымша ақпарат:</w:t>
            </w:r>
          </w:p>
          <w:p w:rsidR="00E41B03" w:rsidRDefault="00E41B03" w:rsidP="00473F32">
            <w:pPr>
              <w:pStyle w:val="ListParagraphcbc4a1a3-a875-4983-bd34-e5d8ebd13eea"/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Өзімді дамытуға арналған курстарға қатысамын, кәсіби және көркем әдебиеттер оқимын, салауатты өмір салтын ұстанамын, спортпен шұғылданамын, шығармашылық қабілетімді дамытамын, жаңа идеялар мен әдістерді іздеймін, мәдени іс-шараларға қатысқанды ұнатамын.</w:t>
            </w:r>
          </w:p>
        </w:tc>
      </w:tr>
    </w:tbl>
    <w:p w:rsidR="00A308CF" w:rsidRDefault="00A308CF">
      <w:pPr>
        <w:rPr>
          <w:lang w:val="en-US"/>
        </w:rPr>
      </w:pPr>
    </w:p>
    <w:p w:rsidR="00E41B03" w:rsidRDefault="00E41B03">
      <w:pPr>
        <w:rPr>
          <w:lang w:val="en-US"/>
        </w:rPr>
      </w:pPr>
    </w:p>
    <w:tbl>
      <w:tblPr>
        <w:tblW w:w="10656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2977"/>
        <w:gridCol w:w="7679"/>
      </w:tblGrid>
      <w:tr w:rsidR="00E41B03" w:rsidTr="00187C57">
        <w:trPr>
          <w:trHeight w:val="2466"/>
        </w:trPr>
        <w:tc>
          <w:tcPr>
            <w:tcW w:w="2977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E41B03" w:rsidRDefault="00E41B0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mallCaps/>
                <w:noProof/>
                <w:color w:val="262626"/>
                <w:spacing w:val="5"/>
                <w:sz w:val="24"/>
                <w:szCs w:val="24"/>
                <w:lang w:eastAsia="ru-RU"/>
              </w:rPr>
              <w:drawing>
                <wp:inline distT="0" distB="0" distL="0" distR="0" wp14:anchorId="569D7944" wp14:editId="7241F86C">
                  <wp:extent cx="1569720" cy="1706880"/>
                  <wp:effectExtent l="0" t="0" r="0" b="762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9720" cy="1706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7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E41B03" w:rsidRDefault="00E41B0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Куанжан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Дильназ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Кабидолдакызы</w:t>
            </w:r>
            <w:proofErr w:type="spellEnd"/>
          </w:p>
          <w:p w:rsidR="00E41B03" w:rsidRDefault="00E41B03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Образование: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высшее</w:t>
            </w:r>
          </w:p>
          <w:p w:rsidR="00E41B03" w:rsidRDefault="00E41B03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Дата рождения: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19.12.2004</w:t>
            </w:r>
          </w:p>
          <w:p w:rsidR="00E41B03" w:rsidRDefault="00E41B03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Город: Жетысуская область, город Талдыкорган</w:t>
            </w:r>
          </w:p>
          <w:p w:rsidR="00E41B03" w:rsidRDefault="00E41B0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 не замужем</w:t>
            </w:r>
          </w:p>
          <w:p w:rsidR="00E41B03" w:rsidRDefault="00E41B03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Телефон: 87003378108   87057253121</w:t>
            </w:r>
          </w:p>
          <w:p w:rsidR="00E41B03" w:rsidRDefault="00E41B03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Kuanzhand</w:t>
            </w:r>
            <w:proofErr w:type="spellEnd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@</w:t>
            </w:r>
            <w:proofErr w:type="spellStart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bk</w:t>
            </w:r>
            <w:proofErr w:type="spellEnd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.</w:t>
            </w:r>
            <w:proofErr w:type="spellStart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</w:tr>
      <w:tr w:rsidR="00E41B03" w:rsidTr="00187C57">
        <w:tc>
          <w:tcPr>
            <w:tcW w:w="2977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41B03" w:rsidRDefault="00E41B03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:rsidR="00E41B03" w:rsidRDefault="00E41B03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7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41B03" w:rsidRDefault="00E41B0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Style w:val="s16"/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6B01703-Русский язык и литература</w:t>
            </w:r>
          </w:p>
          <w:p w:rsidR="00E41B03" w:rsidRDefault="00E41B03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Очная форма обучения</w:t>
            </w:r>
          </w:p>
          <w:p w:rsidR="00E41B03" w:rsidRDefault="00E41B03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eastAsia="ru-RU"/>
              </w:rPr>
              <w:t>Жетысуский</w:t>
            </w:r>
            <w:proofErr w:type="spellEnd"/>
            <w:r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eastAsia="ru-RU"/>
              </w:rPr>
              <w:t xml:space="preserve"> университет имени Ильяса </w:t>
            </w:r>
            <w:proofErr w:type="spellStart"/>
            <w:r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eastAsia="ru-RU"/>
              </w:rPr>
              <w:t>Жансугурова</w:t>
            </w:r>
            <w:proofErr w:type="spellEnd"/>
            <w:r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eastAsia="ru-RU"/>
              </w:rPr>
              <w:t xml:space="preserve">, </w:t>
            </w:r>
          </w:p>
          <w:p w:rsidR="00E41B03" w:rsidRDefault="00E41B03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eastAsia="ru-RU"/>
              </w:rPr>
              <w:t>город</w:t>
            </w:r>
            <w:r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:rsidR="00E41B03" w:rsidRDefault="00E41B0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E41B03" w:rsidTr="00187C57">
        <w:tc>
          <w:tcPr>
            <w:tcW w:w="297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E41B03" w:rsidRDefault="00E41B03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  <w:bookmarkStart w:id="3" w:name="_sjyyv43lhsp0"/>
            <w:bookmarkEnd w:id="3"/>
          </w:p>
        </w:tc>
        <w:tc>
          <w:tcPr>
            <w:tcW w:w="767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E41B03" w:rsidRDefault="00E41B03" w:rsidP="00E41B03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Владение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ПК: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Microsoft</w:t>
            </w:r>
            <w:r w:rsidRPr="00E41B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Word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Microsoft</w:t>
            </w:r>
            <w:r w:rsidRPr="00E41B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Excel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Microsoft</w:t>
            </w:r>
            <w:r w:rsidRPr="00E41B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PowerPoint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печать, сканирование, копирование документов, работа в Интернете, электронная почта.</w:t>
            </w:r>
          </w:p>
        </w:tc>
      </w:tr>
      <w:tr w:rsidR="00E41B03" w:rsidTr="00187C57">
        <w:trPr>
          <w:trHeight w:val="758"/>
        </w:trPr>
        <w:tc>
          <w:tcPr>
            <w:tcW w:w="297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E41B03" w:rsidRDefault="00E41B03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7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E41B03" w:rsidRDefault="00E41B03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 Высокая организованность и ответственность;</w:t>
            </w:r>
          </w:p>
          <w:p w:rsidR="00E41B03" w:rsidRDefault="00E41B03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 Умение рационально управлять временем;</w:t>
            </w:r>
          </w:p>
          <w:p w:rsidR="00E41B03" w:rsidRDefault="00E41B03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 Терпеливость и креативность;</w:t>
            </w:r>
          </w:p>
          <w:p w:rsidR="00E41B03" w:rsidRDefault="00E41B03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 Коммуникабельность и развитые межличностные навыки;</w:t>
            </w:r>
          </w:p>
          <w:p w:rsidR="00E41B03" w:rsidRDefault="00E41B03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 Грамотная устная и письменная речь;</w:t>
            </w:r>
          </w:p>
          <w:p w:rsidR="00E41B03" w:rsidRDefault="00E41B03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 Быстрая адаптация к новой обстановке;</w:t>
            </w:r>
          </w:p>
          <w:p w:rsidR="00E41B03" w:rsidRDefault="00E41B03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 Умение работать с современными программами и мультимедийными ресурсами;</w:t>
            </w:r>
          </w:p>
          <w:p w:rsidR="00E41B03" w:rsidRDefault="00E41B03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 Тактичность и доброжелательность в общении с учащимися;</w:t>
            </w:r>
          </w:p>
          <w:p w:rsidR="00E41B03" w:rsidRDefault="00E41B03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•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Эмпатия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и умение понимать эмоциональное состояние учеников;</w:t>
            </w:r>
          </w:p>
          <w:p w:rsidR="00E41B03" w:rsidRDefault="00E41B03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 Стремление к самосовершенствованию и профессиональному развитию;</w:t>
            </w:r>
          </w:p>
          <w:p w:rsidR="00E41B03" w:rsidRDefault="00E41B03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 Способность вдохновлять и мотивировать учеников на изучение языка и литературы</w:t>
            </w:r>
            <w:proofErr w:type="gram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.</w:t>
            </w:r>
            <w:proofErr w:type="gramEnd"/>
          </w:p>
        </w:tc>
      </w:tr>
      <w:tr w:rsidR="00E41B03" w:rsidTr="00187C57">
        <w:tc>
          <w:tcPr>
            <w:tcW w:w="2977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41B03" w:rsidRDefault="00E41B03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:rsidR="00E41B03" w:rsidRDefault="00E41B03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7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41B03" w:rsidRPr="00187C57" w:rsidRDefault="00187C57" w:rsidP="00187C57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</w:t>
            </w:r>
            <w:proofErr w:type="gramStart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Прохожу</w:t>
            </w:r>
            <w:proofErr w:type="gramEnd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курсы по саморазвитию, читаю профессиональную и художественную литературу, веду здоровый образ жизни, занимаюсь спортом, развиваю творческие способности, ищу новые идеи и методы, люблю посещать культурные мероприятия</w:t>
            </w:r>
          </w:p>
        </w:tc>
      </w:tr>
      <w:tr w:rsidR="00187C57" w:rsidTr="00187C57">
        <w:tc>
          <w:tcPr>
            <w:tcW w:w="2977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7C57" w:rsidRDefault="00187C57" w:rsidP="00187C57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187C57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>
                  <wp:extent cx="1630680" cy="1767840"/>
                  <wp:effectExtent l="0" t="0" r="7620" b="381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30680" cy="1767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7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7C57" w:rsidRPr="00187C57" w:rsidRDefault="00187C57" w:rsidP="00187C57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187C5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Kuanzhan Dilnaz Kabidoldakyzy</w:t>
            </w:r>
          </w:p>
          <w:p w:rsidR="00187C57" w:rsidRPr="00187C57" w:rsidRDefault="00187C57" w:rsidP="00187C57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187C5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Education:higher</w:t>
            </w:r>
          </w:p>
          <w:p w:rsidR="00187C57" w:rsidRPr="00187C57" w:rsidRDefault="00187C57" w:rsidP="00187C57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187C5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Date of birth: 19.12.2004</w:t>
            </w:r>
          </w:p>
          <w:p w:rsidR="00187C57" w:rsidRPr="00187C57" w:rsidRDefault="00187C57" w:rsidP="00187C57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187C5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City: Zhetysu region, Taldykorgan </w:t>
            </w:r>
          </w:p>
          <w:p w:rsidR="00187C57" w:rsidRPr="00187C57" w:rsidRDefault="00187C57" w:rsidP="00187C57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187C5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Relationship status: Single</w:t>
            </w:r>
          </w:p>
          <w:p w:rsidR="00187C57" w:rsidRPr="00187C57" w:rsidRDefault="00187C57" w:rsidP="00187C57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187C5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Phone</w:t>
            </w:r>
            <w:proofErr w:type="spellEnd"/>
            <w:r w:rsidRPr="00187C5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: 87003378108     87057253121</w:t>
            </w:r>
          </w:p>
          <w:p w:rsidR="00187C57" w:rsidRPr="00187C57" w:rsidRDefault="00187C57" w:rsidP="00187C57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187C5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Email</w:t>
            </w:r>
            <w:proofErr w:type="spellEnd"/>
            <w:r w:rsidRPr="00187C5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: Kuanzhand@bk.ru</w:t>
            </w:r>
          </w:p>
          <w:p w:rsidR="00187C57" w:rsidRPr="00187C57" w:rsidRDefault="00187C57" w:rsidP="00187C57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187C57" w:rsidRPr="00187C57" w:rsidTr="00187C57">
        <w:tc>
          <w:tcPr>
            <w:tcW w:w="2977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7C57" w:rsidRPr="00187C57" w:rsidRDefault="00187C57" w:rsidP="00187C57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187C57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:rsidR="00187C57" w:rsidRPr="00187C57" w:rsidRDefault="00187C57" w:rsidP="00187C57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67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7C57" w:rsidRPr="00187C57" w:rsidRDefault="00187C57" w:rsidP="00187C57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187C5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6B01703-Russian language and literature</w:t>
            </w:r>
          </w:p>
          <w:p w:rsidR="00187C57" w:rsidRPr="00187C57" w:rsidRDefault="00187C57" w:rsidP="00187C57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187C5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Full-time study</w:t>
            </w:r>
          </w:p>
          <w:p w:rsidR="00187C57" w:rsidRPr="00187C57" w:rsidRDefault="00187C57" w:rsidP="00187C57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proofErr w:type="spellStart"/>
            <w:r w:rsidRPr="00187C5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Ilyas</w:t>
            </w:r>
            <w:proofErr w:type="spellEnd"/>
            <w:r w:rsidRPr="00187C5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  <w:proofErr w:type="spellStart"/>
            <w:r w:rsidRPr="00187C5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Zhansugurov</w:t>
            </w:r>
            <w:proofErr w:type="spellEnd"/>
            <w:r w:rsidRPr="00187C5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  <w:proofErr w:type="spellStart"/>
            <w:r w:rsidRPr="00187C5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Zhetysu</w:t>
            </w:r>
            <w:proofErr w:type="spellEnd"/>
            <w:r w:rsidRPr="00187C5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University, </w:t>
            </w:r>
            <w:proofErr w:type="spellStart"/>
            <w:r w:rsidRPr="00187C5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Taldykorgan</w:t>
            </w:r>
            <w:proofErr w:type="spellEnd"/>
            <w:r w:rsidRPr="00187C5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</w:p>
        </w:tc>
      </w:tr>
      <w:tr w:rsidR="00187C57" w:rsidRPr="00187C57" w:rsidTr="00187C57">
        <w:tc>
          <w:tcPr>
            <w:tcW w:w="2977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7C57" w:rsidRPr="00187C57" w:rsidRDefault="00187C57" w:rsidP="00187C57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187C57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7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7C57" w:rsidRPr="00187C57" w:rsidRDefault="00187C57" w:rsidP="00187C57">
            <w:pPr>
              <w:framePr w:hSpace="180" w:wrap="around" w:vAnchor="page" w:hAnchor="page" w:x="857" w:y="676"/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187C5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PC knowledge: Microsoft Word, Microsoft Excel, Microsoft PowerPoint, printing, scanning, copying documents, Internet use, email.</w:t>
            </w:r>
          </w:p>
          <w:p w:rsidR="00187C57" w:rsidRPr="00187C57" w:rsidRDefault="00187C57" w:rsidP="00187C57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</w:p>
        </w:tc>
      </w:tr>
      <w:tr w:rsidR="00187C57" w:rsidRPr="00187C57" w:rsidTr="00187C57">
        <w:tc>
          <w:tcPr>
            <w:tcW w:w="2977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7C57" w:rsidRPr="00187C57" w:rsidRDefault="00187C57" w:rsidP="00187C57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187C57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7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7C57" w:rsidRPr="00187C57" w:rsidRDefault="00187C57" w:rsidP="00187C57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187C5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 High level of organization and responsibility;</w:t>
            </w:r>
          </w:p>
          <w:p w:rsidR="00187C57" w:rsidRPr="00187C57" w:rsidRDefault="00187C57" w:rsidP="00187C57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187C5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 Ability to manage time effectively;</w:t>
            </w:r>
          </w:p>
          <w:p w:rsidR="00187C57" w:rsidRPr="00187C57" w:rsidRDefault="00187C57" w:rsidP="00187C57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187C5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 Patience and creativity;</w:t>
            </w:r>
          </w:p>
          <w:p w:rsidR="00187C57" w:rsidRPr="00187C57" w:rsidRDefault="00187C57" w:rsidP="00187C57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187C5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 Communicative and strong interpersonal skills;</w:t>
            </w:r>
          </w:p>
          <w:p w:rsidR="00187C57" w:rsidRPr="00187C57" w:rsidRDefault="00187C57" w:rsidP="00187C57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187C5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 Literate oral and written speech;</w:t>
            </w:r>
          </w:p>
          <w:p w:rsidR="00187C57" w:rsidRPr="00187C57" w:rsidRDefault="00187C57" w:rsidP="00187C57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187C5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 Quick adaptation to new environments;</w:t>
            </w:r>
          </w:p>
          <w:p w:rsidR="00187C57" w:rsidRPr="00187C57" w:rsidRDefault="00187C57" w:rsidP="00187C57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187C5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 Ability to work with modern programs and multimedia resources;</w:t>
            </w:r>
          </w:p>
          <w:p w:rsidR="00187C57" w:rsidRPr="00187C57" w:rsidRDefault="00187C57" w:rsidP="00187C57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187C5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 Tact and friendliness in communication with students;</w:t>
            </w:r>
          </w:p>
          <w:p w:rsidR="00187C57" w:rsidRPr="00187C57" w:rsidRDefault="00187C57" w:rsidP="00187C57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187C5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 Empathy and understanding of students’ emotional states;</w:t>
            </w:r>
          </w:p>
          <w:p w:rsidR="00187C57" w:rsidRPr="00187C57" w:rsidRDefault="00187C57" w:rsidP="00187C57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187C5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 Striving for self-improvement and professional development;</w:t>
            </w:r>
          </w:p>
          <w:p w:rsidR="00187C57" w:rsidRPr="00187C57" w:rsidRDefault="00187C57" w:rsidP="00187C57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187C5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 Ability to inspire and motivate students to study language and literature.</w:t>
            </w:r>
          </w:p>
          <w:p w:rsidR="00187C57" w:rsidRPr="00187C57" w:rsidRDefault="00187C57" w:rsidP="00187C57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</w:p>
        </w:tc>
      </w:tr>
      <w:tr w:rsidR="00187C57" w:rsidRPr="00187C57" w:rsidTr="00187C57">
        <w:tc>
          <w:tcPr>
            <w:tcW w:w="2977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7C57" w:rsidRPr="00187C57" w:rsidRDefault="00187C57" w:rsidP="00187C57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</w:p>
          <w:p w:rsidR="00187C57" w:rsidRPr="00187C57" w:rsidRDefault="00187C57" w:rsidP="00187C57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67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7C57" w:rsidRPr="00187C57" w:rsidRDefault="00187C57" w:rsidP="00187C57">
            <w:pPr>
              <w:framePr w:hSpace="180" w:wrap="around" w:vAnchor="page" w:hAnchor="page" w:x="857" w:y="676"/>
              <w:widowControl w:val="0"/>
              <w:numPr>
                <w:ilvl w:val="0"/>
                <w:numId w:val="3"/>
              </w:numPr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187C5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Additional</w:t>
            </w:r>
            <w:proofErr w:type="spellEnd"/>
            <w:r w:rsidRPr="00187C5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187C5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information</w:t>
            </w:r>
            <w:proofErr w:type="spellEnd"/>
            <w:r w:rsidRPr="00187C5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:</w:t>
            </w:r>
          </w:p>
          <w:p w:rsidR="00187C57" w:rsidRPr="00187C57" w:rsidRDefault="00187C57" w:rsidP="00187C57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187C5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I take self-development courses, read professional and fiction literature, lead a healthy lifestyle, do sports, develop my creative abilities, look for new ideas and methods, and enjoy attending cultural events.</w:t>
            </w:r>
          </w:p>
        </w:tc>
      </w:tr>
    </w:tbl>
    <w:p w:rsidR="00E41B03" w:rsidRPr="00187C57" w:rsidRDefault="00E41B03">
      <w:pPr>
        <w:rPr>
          <w:lang w:val="en-US"/>
        </w:rPr>
      </w:pPr>
      <w:bookmarkStart w:id="4" w:name="_GoBack"/>
      <w:bookmarkEnd w:id="4"/>
    </w:p>
    <w:p w:rsidR="00E41B03" w:rsidRPr="00187C57" w:rsidRDefault="00E41B03">
      <w:pPr>
        <w:rPr>
          <w:lang w:val="en-US"/>
        </w:rPr>
      </w:pPr>
    </w:p>
    <w:sectPr w:rsidR="00E41B03" w:rsidRPr="00187C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33AA2E7D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0000003"/>
    <w:multiLevelType w:val="multilevel"/>
    <w:tmpl w:val="76590E14"/>
    <w:lvl w:ilvl="0">
      <w:start w:val="1"/>
      <w:numFmt w:val="bullet"/>
      <w:lvlText w:val=""/>
      <w:lvlJc w:val="left"/>
      <w:pPr>
        <w:ind w:left="432" w:hanging="360"/>
      </w:pPr>
      <w:rPr>
        <w:rFonts w:ascii="Symbol" w:hAnsi="Symbol" w:hint="default"/>
        <w:color w:val="313A43"/>
      </w:rPr>
    </w:lvl>
    <w:lvl w:ilvl="1">
      <w:start w:val="1"/>
      <w:numFmt w:val="bullet"/>
      <w:lvlText w:val="o"/>
      <w:lvlJc w:val="left"/>
      <w:pPr>
        <w:ind w:left="1152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72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92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31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032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752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7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92" w:hanging="360"/>
      </w:pPr>
      <w:rPr>
        <w:rFonts w:ascii="Wingdings" w:hAnsi="Wingdings" w:hint="default"/>
      </w:rPr>
    </w:lvl>
  </w:abstractNum>
  <w:abstractNum w:abstractNumId="2">
    <w:nsid w:val="4D4467F4"/>
    <w:multiLevelType w:val="multilevel"/>
    <w:tmpl w:val="010134EA"/>
    <w:lvl w:ilvl="0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num w:numId="1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1B03"/>
    <w:rsid w:val="00187C57"/>
    <w:rsid w:val="00A308CF"/>
    <w:rsid w:val="00E41B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1B03"/>
    <w:rPr>
      <w:rFonts w:ascii="Calibri" w:eastAsia="Calibri" w:hAnsi="Calibri" w:cs="SimSu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istParagraphcbc4a1a3-a875-4983-bd34-e5d8ebd13eea">
    <w:name w:val="List Paragraph_cbc4a1a3-a875-4983-bd34-e5d8ebd13eea"/>
    <w:basedOn w:val="a"/>
    <w:uiPriority w:val="34"/>
    <w:qFormat/>
    <w:rsid w:val="00E41B03"/>
    <w:pPr>
      <w:ind w:left="720"/>
      <w:contextualSpacing/>
    </w:pPr>
  </w:style>
  <w:style w:type="character" w:customStyle="1" w:styleId="s16">
    <w:name w:val="s16"/>
    <w:basedOn w:val="a0"/>
    <w:rsid w:val="00E41B03"/>
  </w:style>
  <w:style w:type="paragraph" w:styleId="a3">
    <w:name w:val="Balloon Text"/>
    <w:basedOn w:val="a"/>
    <w:link w:val="a4"/>
    <w:uiPriority w:val="99"/>
    <w:semiHidden/>
    <w:unhideWhenUsed/>
    <w:rsid w:val="00E41B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41B03"/>
    <w:rPr>
      <w:rFonts w:ascii="Tahoma" w:eastAsia="Calibri" w:hAnsi="Tahoma" w:cs="Tahoma"/>
      <w:sz w:val="16"/>
      <w:szCs w:val="16"/>
    </w:rPr>
  </w:style>
  <w:style w:type="paragraph" w:styleId="HTML">
    <w:name w:val="HTML Preformatted"/>
    <w:basedOn w:val="a"/>
    <w:link w:val="HTML0"/>
    <w:uiPriority w:val="99"/>
    <w:semiHidden/>
    <w:unhideWhenUsed/>
    <w:rsid w:val="00E41B0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E41B03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E41B0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1B03"/>
    <w:rPr>
      <w:rFonts w:ascii="Calibri" w:eastAsia="Calibri" w:hAnsi="Calibri" w:cs="SimSu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istParagraphcbc4a1a3-a875-4983-bd34-e5d8ebd13eea">
    <w:name w:val="List Paragraph_cbc4a1a3-a875-4983-bd34-e5d8ebd13eea"/>
    <w:basedOn w:val="a"/>
    <w:uiPriority w:val="34"/>
    <w:qFormat/>
    <w:rsid w:val="00E41B03"/>
    <w:pPr>
      <w:ind w:left="720"/>
      <w:contextualSpacing/>
    </w:pPr>
  </w:style>
  <w:style w:type="character" w:customStyle="1" w:styleId="s16">
    <w:name w:val="s16"/>
    <w:basedOn w:val="a0"/>
    <w:rsid w:val="00E41B03"/>
  </w:style>
  <w:style w:type="paragraph" w:styleId="a3">
    <w:name w:val="Balloon Text"/>
    <w:basedOn w:val="a"/>
    <w:link w:val="a4"/>
    <w:uiPriority w:val="99"/>
    <w:semiHidden/>
    <w:unhideWhenUsed/>
    <w:rsid w:val="00E41B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41B03"/>
    <w:rPr>
      <w:rFonts w:ascii="Tahoma" w:eastAsia="Calibri" w:hAnsi="Tahoma" w:cs="Tahoma"/>
      <w:sz w:val="16"/>
      <w:szCs w:val="16"/>
    </w:rPr>
  </w:style>
  <w:style w:type="paragraph" w:styleId="HTML">
    <w:name w:val="HTML Preformatted"/>
    <w:basedOn w:val="a"/>
    <w:link w:val="HTML0"/>
    <w:uiPriority w:val="99"/>
    <w:semiHidden/>
    <w:unhideWhenUsed/>
    <w:rsid w:val="00E41B0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E41B03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E41B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630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5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8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97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3</Pages>
  <Words>608</Words>
  <Characters>3468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User9</dc:creator>
  <cp:lastModifiedBy>User9</cp:lastModifiedBy>
  <cp:revision>1</cp:revision>
  <dcterms:created xsi:type="dcterms:W3CDTF">2025-10-22T06:52:00Z</dcterms:created>
  <dcterms:modified xsi:type="dcterms:W3CDTF">2025-10-22T08:24:00Z</dcterms:modified>
</cp:coreProperties>
</file>